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D913" w14:textId="51F887CE" w:rsidR="006E444C" w:rsidRPr="00901BA3" w:rsidRDefault="006E444C" w:rsidP="00E3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BA3">
        <w:rPr>
          <w:rFonts w:ascii="Times New Roman" w:eastAsia="Times New Roman" w:hAnsi="Times New Roman" w:cs="Times New Roman"/>
          <w:b/>
          <w:sz w:val="28"/>
          <w:szCs w:val="28"/>
        </w:rPr>
        <w:t>Des « arts de penser » les mathématiques</w:t>
      </w:r>
    </w:p>
    <w:p w14:paraId="2E4630A2" w14:textId="77777777" w:rsidR="00E36D60" w:rsidRPr="00901BA3" w:rsidRDefault="00E36D60" w:rsidP="00E3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F5BBB5" w14:textId="6971C6CC" w:rsidR="00E36D60" w:rsidRDefault="00E36D60" w:rsidP="0089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BA3">
        <w:rPr>
          <w:rFonts w:ascii="Times New Roman" w:eastAsia="Times New Roman" w:hAnsi="Times New Roman" w:cs="Times New Roman"/>
          <w:sz w:val="28"/>
          <w:szCs w:val="28"/>
        </w:rPr>
        <w:t xml:space="preserve">Marc </w:t>
      </w:r>
      <w:proofErr w:type="spellStart"/>
      <w:r w:rsidRPr="00901BA3">
        <w:rPr>
          <w:rFonts w:ascii="Times New Roman" w:eastAsia="Times New Roman" w:hAnsi="Times New Roman" w:cs="Times New Roman"/>
          <w:sz w:val="28"/>
          <w:szCs w:val="28"/>
        </w:rPr>
        <w:t>Chemillier</w:t>
      </w:r>
      <w:proofErr w:type="spellEnd"/>
      <w:r w:rsidRPr="00901BA3">
        <w:rPr>
          <w:rFonts w:ascii="Times New Roman" w:eastAsia="Times New Roman" w:hAnsi="Times New Roman" w:cs="Times New Roman"/>
          <w:sz w:val="28"/>
          <w:szCs w:val="28"/>
        </w:rPr>
        <w:t xml:space="preserve">, Sophie Desrosiers, Eric </w:t>
      </w:r>
      <w:proofErr w:type="spellStart"/>
      <w:r w:rsidRPr="00901BA3">
        <w:rPr>
          <w:rFonts w:ascii="Times New Roman" w:eastAsia="Times New Roman" w:hAnsi="Times New Roman" w:cs="Times New Roman"/>
          <w:sz w:val="28"/>
          <w:szCs w:val="28"/>
        </w:rPr>
        <w:t>Vandendriessche</w:t>
      </w:r>
      <w:proofErr w:type="spellEnd"/>
    </w:p>
    <w:p w14:paraId="4CE45CA5" w14:textId="77777777" w:rsidR="008924DD" w:rsidRPr="00901BA3" w:rsidRDefault="008924DD" w:rsidP="0089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75AE81" w14:textId="6FC30C4A" w:rsidR="00C1448F" w:rsidRPr="00901BA3" w:rsidRDefault="00E36D60" w:rsidP="0089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BA3">
        <w:rPr>
          <w:rStyle w:val="Accentuation"/>
          <w:rFonts w:ascii="Times New Roman" w:hAnsi="Times New Roman" w:cs="Times New Roman"/>
          <w:i w:val="0"/>
          <w:sz w:val="24"/>
          <w:szCs w:val="24"/>
        </w:rPr>
        <w:t>2e et 4e mercredis du mois</w:t>
      </w:r>
      <w:r w:rsidRPr="00901BA3">
        <w:rPr>
          <w:rFonts w:ascii="Times New Roman" w:hAnsi="Times New Roman" w:cs="Times New Roman"/>
          <w:sz w:val="24"/>
          <w:szCs w:val="24"/>
        </w:rPr>
        <w:t xml:space="preserve"> de </w:t>
      </w:r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>15h à 17h, Salle 9,</w:t>
      </w:r>
      <w:r w:rsidR="009851E9"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EHESS, </w:t>
      </w:r>
      <w:r w:rsidR="009851E9"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>105 bd  Raspail, Paris 6</w:t>
      </w:r>
      <w:r w:rsidR="009851E9" w:rsidRPr="00901B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="009851E9"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F3134E7" w14:textId="2F1CF192" w:rsidR="00C1448F" w:rsidRPr="00901BA3" w:rsidRDefault="00C1448F" w:rsidP="00E3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01BA3">
        <w:rPr>
          <w:rFonts w:ascii="Times New Roman" w:hAnsi="Times New Roman" w:cs="Times New Roman"/>
          <w:b/>
          <w:sz w:val="24"/>
          <w:szCs w:val="24"/>
        </w:rPr>
        <w:t>Ce séminaire est organisé en partenariat EHESS</w:t>
      </w:r>
      <w:r w:rsidR="00FB2329" w:rsidRPr="00901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BA3">
        <w:rPr>
          <w:rFonts w:ascii="Times New Roman" w:hAnsi="Times New Roman" w:cs="Times New Roman"/>
          <w:b/>
          <w:sz w:val="24"/>
          <w:szCs w:val="24"/>
        </w:rPr>
        <w:t>/</w:t>
      </w:r>
      <w:r w:rsidR="00FB2329" w:rsidRPr="00901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BA3">
        <w:rPr>
          <w:rFonts w:ascii="Times New Roman" w:hAnsi="Times New Roman" w:cs="Times New Roman"/>
          <w:b/>
          <w:sz w:val="24"/>
          <w:szCs w:val="24"/>
        </w:rPr>
        <w:t>SPHERE</w:t>
      </w:r>
    </w:p>
    <w:p w14:paraId="10C20089" w14:textId="77777777" w:rsidR="00A1300F" w:rsidRPr="00901BA3" w:rsidRDefault="00A1300F" w:rsidP="00A1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7D9B4415" w14:textId="77777777" w:rsidR="00A1300F" w:rsidRPr="00901BA3" w:rsidRDefault="009851E9" w:rsidP="00A1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Mercredi </w:t>
      </w:r>
      <w:r w:rsidR="00A1300F"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8</w:t>
      </w:r>
      <w:r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janvier </w:t>
      </w:r>
    </w:p>
    <w:p w14:paraId="488FE24C" w14:textId="6DF06AD8" w:rsidR="00A1300F" w:rsidRPr="00901BA3" w:rsidRDefault="006A3D9D" w:rsidP="00A1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Sophie Desrosiers</w:t>
      </w:r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(EHESS),</w:t>
      </w: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Marc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Chemillier</w:t>
      </w:r>
      <w:proofErr w:type="spellEnd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(EHESS) et </w:t>
      </w: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Eric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Vandendriessche</w:t>
      </w:r>
      <w:proofErr w:type="spellEnd"/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(CNRS)</w:t>
      </w:r>
      <w:r w:rsidR="00DD1BDC"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A1300F" w:rsidRPr="00901BA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Introduction </w:t>
      </w:r>
    </w:p>
    <w:p w14:paraId="5E9893C1" w14:textId="77777777" w:rsidR="00A1300F" w:rsidRPr="00901BA3" w:rsidRDefault="00A1300F" w:rsidP="00A1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694BAD" w14:textId="77777777" w:rsidR="00147EF5" w:rsidRPr="00901BA3" w:rsidRDefault="00147EF5" w:rsidP="0014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Mercredi 22</w:t>
      </w:r>
      <w:r w:rsidR="009851E9"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janvier</w:t>
      </w:r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851E9"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9AB4DD6" w14:textId="5AE48A96" w:rsidR="003516F6" w:rsidRPr="0086058E" w:rsidRDefault="00147EF5" w:rsidP="003516F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Maria Cecilia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Fantinato</w:t>
      </w:r>
      <w:proofErr w:type="spellEnd"/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Fédérale de </w:t>
      </w:r>
      <w:proofErr w:type="spellStart"/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>Fluminese</w:t>
      </w:r>
      <w:proofErr w:type="spellEnd"/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>, Brésil) </w:t>
      </w:r>
      <w:r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E30021">
        <w:rPr>
          <w:rFonts w:ascii="Times New Roman" w:hAnsi="Times New Roman" w:cs="Times New Roman"/>
          <w:bCs/>
          <w:i/>
          <w:sz w:val="24"/>
          <w:szCs w:val="24"/>
        </w:rPr>
        <w:t>Mouvements  de l´</w:t>
      </w:r>
      <w:proofErr w:type="spellStart"/>
      <w:r w:rsidR="00E30021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3516F6" w:rsidRPr="0086058E">
        <w:rPr>
          <w:rFonts w:ascii="Times New Roman" w:hAnsi="Times New Roman" w:cs="Times New Roman"/>
          <w:bCs/>
          <w:i/>
          <w:sz w:val="24"/>
          <w:szCs w:val="24"/>
        </w:rPr>
        <w:t>thnomathématique</w:t>
      </w:r>
      <w:proofErr w:type="spellEnd"/>
      <w:r w:rsidR="003516F6" w:rsidRPr="0086058E">
        <w:rPr>
          <w:rFonts w:ascii="Times New Roman" w:hAnsi="Times New Roman" w:cs="Times New Roman"/>
          <w:bCs/>
          <w:i/>
          <w:sz w:val="24"/>
          <w:szCs w:val="24"/>
        </w:rPr>
        <w:t xml:space="preserve"> au Brésil</w:t>
      </w:r>
    </w:p>
    <w:p w14:paraId="24315613" w14:textId="77777777" w:rsidR="0086058E" w:rsidRDefault="0086058E" w:rsidP="0098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80866E6" w14:textId="64441D9F" w:rsidR="00FA4454" w:rsidRPr="0086058E" w:rsidRDefault="009851E9" w:rsidP="00985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Mercredi 26 février</w:t>
      </w:r>
      <w:r w:rsidR="0050167B"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86058E" w:rsidRPr="008605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(séance de 4h :</w:t>
      </w:r>
      <w:r w:rsidR="0086058E"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058E" w:rsidRPr="008605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13h-17h)</w:t>
      </w:r>
    </w:p>
    <w:p w14:paraId="48BBCC5B" w14:textId="5C8D62C2" w:rsidR="00563C67" w:rsidRPr="0086058E" w:rsidRDefault="00DD1BDC" w:rsidP="00985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Eric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Vandendriessche</w:t>
      </w:r>
      <w:proofErr w:type="spellEnd"/>
      <w:r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(CNRS),  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Flavia</w:t>
      </w:r>
      <w:proofErr w:type="spellEnd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Carraro</w:t>
      </w:r>
      <w:proofErr w:type="spellEnd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0B2875"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docteure </w:t>
      </w:r>
      <w:r w:rsidR="000B2875" w:rsidRPr="0086058E">
        <w:rPr>
          <w:rFonts w:ascii="Times New Roman" w:eastAsia="Times New Roman" w:hAnsi="Times New Roman" w:cs="Times New Roman"/>
          <w:sz w:val="24"/>
          <w:szCs w:val="24"/>
        </w:rPr>
        <w:t>en anthropologie (LAS/Paris 8), chercheur correspondant du Centre Norbert Elias CNE UMR 8562 et d’</w:t>
      </w:r>
      <w:proofErr w:type="spellStart"/>
      <w:r w:rsidR="000B2875" w:rsidRPr="0086058E">
        <w:rPr>
          <w:rFonts w:ascii="Times New Roman" w:eastAsia="Times New Roman" w:hAnsi="Times New Roman" w:cs="Times New Roman"/>
          <w:sz w:val="24"/>
          <w:szCs w:val="24"/>
        </w:rPr>
        <w:t>ArScAn</w:t>
      </w:r>
      <w:proofErr w:type="spellEnd"/>
      <w:r w:rsidR="000B2875" w:rsidRPr="0086058E">
        <w:rPr>
          <w:rFonts w:ascii="Times New Roman" w:eastAsia="Times New Roman" w:hAnsi="Times New Roman" w:cs="Times New Roman"/>
          <w:sz w:val="24"/>
          <w:szCs w:val="24"/>
        </w:rPr>
        <w:t xml:space="preserve"> UMR 7041</w:t>
      </w:r>
      <w:r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Sophie Desrosiers</w:t>
      </w:r>
      <w:r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(EHESS) : </w:t>
      </w:r>
      <w:r w:rsidR="006A3D9D" w:rsidRPr="0086058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Idées mathématiques au cœur de c</w:t>
      </w:r>
      <w:r w:rsidR="00563C67" w:rsidRPr="0086058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haine</w:t>
      </w:r>
      <w:r w:rsidR="006A3D9D" w:rsidRPr="0086058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</w:t>
      </w:r>
      <w:r w:rsidR="00563C67" w:rsidRPr="0086058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opératoire</w:t>
      </w:r>
      <w:r w:rsidR="006A3D9D" w:rsidRPr="0086058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 de constructions textiles (Mélanésie, Europe, Andes)</w:t>
      </w:r>
    </w:p>
    <w:p w14:paraId="243C8EB2" w14:textId="77777777" w:rsidR="006A3D9D" w:rsidRPr="0086058E" w:rsidRDefault="006A3D9D" w:rsidP="00985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46584F" w14:textId="2C627DD5" w:rsidR="00EF099C" w:rsidRPr="00901BA3" w:rsidRDefault="009851E9" w:rsidP="00985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Mercredi 11 mars</w:t>
      </w:r>
      <w:r w:rsidR="00ED34AC"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86058E" w:rsidRPr="00EF70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(séance de 4h :</w:t>
      </w:r>
      <w:r w:rsid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058E" w:rsidRPr="00EF70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13h-17h</w:t>
      </w:r>
      <w:r w:rsidR="008605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)</w:t>
      </w:r>
    </w:p>
    <w:p w14:paraId="453139CA" w14:textId="7F0421B0" w:rsidR="00DE0AA1" w:rsidRPr="0086058E" w:rsidRDefault="00DD1BDC" w:rsidP="00DE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Sophie Desrosiers</w:t>
      </w:r>
      <w:r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(EHESS),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Flavia</w:t>
      </w:r>
      <w:proofErr w:type="spellEnd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Carraro</w:t>
      </w:r>
      <w:proofErr w:type="spellEnd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D35FAA"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docteure </w:t>
      </w:r>
      <w:r w:rsidR="00D35FAA" w:rsidRPr="0086058E">
        <w:rPr>
          <w:rFonts w:ascii="Times New Roman" w:eastAsia="Times New Roman" w:hAnsi="Times New Roman" w:cs="Times New Roman"/>
          <w:sz w:val="24"/>
          <w:szCs w:val="24"/>
        </w:rPr>
        <w:t>en anthropologie (LAS/Paris 8), chercheur correspondant du Centre Norbert Elias CNE UMR 8562 et d’</w:t>
      </w:r>
      <w:proofErr w:type="spellStart"/>
      <w:r w:rsidR="00D35FAA" w:rsidRPr="0086058E">
        <w:rPr>
          <w:rFonts w:ascii="Times New Roman" w:eastAsia="Times New Roman" w:hAnsi="Times New Roman" w:cs="Times New Roman"/>
          <w:sz w:val="24"/>
          <w:szCs w:val="24"/>
        </w:rPr>
        <w:t>ArScAn</w:t>
      </w:r>
      <w:proofErr w:type="spellEnd"/>
      <w:r w:rsidR="00D35FAA" w:rsidRPr="0086058E">
        <w:rPr>
          <w:rFonts w:ascii="Times New Roman" w:eastAsia="Times New Roman" w:hAnsi="Times New Roman" w:cs="Times New Roman"/>
          <w:sz w:val="24"/>
          <w:szCs w:val="24"/>
        </w:rPr>
        <w:t xml:space="preserve"> UMR 7041</w:t>
      </w:r>
      <w:r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Eric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Vandendriessche</w:t>
      </w:r>
      <w:proofErr w:type="spellEnd"/>
      <w:r w:rsid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(CNRS) : </w:t>
      </w:r>
      <w:r w:rsidR="006A3D9D" w:rsidRPr="0086058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Idées mathématiques dans la construction de décors textiles</w:t>
      </w:r>
      <w:r w:rsidR="006A3D9D" w:rsidRPr="00860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E0AA1" w:rsidRPr="0086058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(Mélanésie, Europe, Andes)</w:t>
      </w:r>
    </w:p>
    <w:p w14:paraId="7DB9F2FC" w14:textId="77777777" w:rsidR="009851E9" w:rsidRPr="00901BA3" w:rsidRDefault="009851E9" w:rsidP="00985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ABB9BC" w14:textId="77777777" w:rsidR="009851E9" w:rsidRPr="00901BA3" w:rsidRDefault="009851E9" w:rsidP="0098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Mercredi 25 mars </w:t>
      </w:r>
    </w:p>
    <w:p w14:paraId="14015BCF" w14:textId="25B33FB4" w:rsidR="00ED34AC" w:rsidRPr="00901BA3" w:rsidRDefault="009851E9" w:rsidP="00ED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Marc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Chemillier</w:t>
      </w:r>
      <w:proofErr w:type="spellEnd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(EHESS): </w:t>
      </w:r>
      <w:r w:rsidR="002621EF" w:rsidRPr="00901BA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Musique</w:t>
      </w:r>
      <w:r w:rsidR="00D70C6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et</w:t>
      </w:r>
      <w:r w:rsidR="002621EF" w:rsidRPr="00901BA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mathématiques </w:t>
      </w:r>
      <w:r w:rsidR="00DD1BDC" w:rsidRPr="008924DD">
        <w:rPr>
          <w:rFonts w:ascii="Times New Roman" w:eastAsia="Times New Roman" w:hAnsi="Times New Roman" w:cs="Times New Roman"/>
          <w:sz w:val="24"/>
          <w:szCs w:val="24"/>
          <w:lang w:eastAsia="fr-FR"/>
        </w:rPr>
        <w:t>(titre provisoire)</w:t>
      </w:r>
    </w:p>
    <w:p w14:paraId="303853B1" w14:textId="77777777" w:rsidR="00147EF5" w:rsidRPr="00901BA3" w:rsidRDefault="00147EF5" w:rsidP="0014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526BF9" w14:textId="4EED631B" w:rsidR="00901BA3" w:rsidRPr="0086058E" w:rsidRDefault="009851E9" w:rsidP="00901BA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6058E">
        <w:rPr>
          <w:rFonts w:ascii="Times New Roman" w:hAnsi="Times New Roman" w:cs="Times New Roman"/>
          <w:b/>
          <w:color w:val="FF0000"/>
          <w:sz w:val="24"/>
          <w:szCs w:val="24"/>
          <w:lang w:eastAsia="fr-FR"/>
        </w:rPr>
        <w:t>Lundi</w:t>
      </w:r>
      <w:r w:rsidRPr="0086058E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147EF5" w:rsidRPr="0086058E">
        <w:rPr>
          <w:rFonts w:ascii="Times New Roman" w:hAnsi="Times New Roman" w:cs="Times New Roman"/>
          <w:b/>
          <w:color w:val="FF0000"/>
          <w:sz w:val="24"/>
          <w:szCs w:val="24"/>
          <w:lang w:eastAsia="fr-FR"/>
        </w:rPr>
        <w:t>20</w:t>
      </w:r>
      <w:r w:rsidRPr="0086058E">
        <w:rPr>
          <w:rFonts w:ascii="Times New Roman" w:hAnsi="Times New Roman" w:cs="Times New Roman"/>
          <w:b/>
          <w:color w:val="FF0000"/>
          <w:sz w:val="24"/>
          <w:szCs w:val="24"/>
          <w:lang w:eastAsia="fr-FR"/>
        </w:rPr>
        <w:t xml:space="preserve"> avril</w:t>
      </w:r>
      <w:r w:rsidRPr="0086058E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86058E" w:rsidRPr="0086058E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- </w:t>
      </w:r>
      <w:r w:rsidR="0086058E" w:rsidRPr="0086058E">
        <w:rPr>
          <w:rFonts w:ascii="Times New Roman" w:hAnsi="Times New Roman" w:cs="Times New Roman"/>
          <w:b/>
          <w:color w:val="FF0000"/>
          <w:sz w:val="24"/>
          <w:szCs w:val="24"/>
        </w:rPr>
        <w:t>9h</w:t>
      </w:r>
      <w:r w:rsidR="00147EF5" w:rsidRPr="0086058E">
        <w:rPr>
          <w:rFonts w:ascii="Times New Roman" w:hAnsi="Times New Roman" w:cs="Times New Roman"/>
          <w:b/>
          <w:color w:val="FF0000"/>
          <w:sz w:val="24"/>
          <w:szCs w:val="24"/>
        </w:rPr>
        <w:t>30 – 13</w:t>
      </w:r>
      <w:r w:rsidR="0086058E" w:rsidRPr="0086058E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 w:rsidR="00147EF5" w:rsidRPr="0086058E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="00901BA3" w:rsidRPr="0086058E">
        <w:rPr>
          <w:rFonts w:ascii="Times New Roman" w:hAnsi="Times New Roman" w:cs="Times New Roman"/>
          <w:color w:val="FF0000"/>
          <w:sz w:val="24"/>
          <w:szCs w:val="24"/>
        </w:rPr>
        <w:t xml:space="preserve"> (en remplacement de la séance du mercredi 22 avril)</w:t>
      </w:r>
    </w:p>
    <w:p w14:paraId="7BEF7827" w14:textId="2B04F72A" w:rsidR="00ED34AC" w:rsidRPr="0086058E" w:rsidRDefault="00147EF5" w:rsidP="00901BA3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lang w:eastAsia="fr-FR"/>
        </w:rPr>
      </w:pPr>
      <w:r w:rsidRPr="0086058E">
        <w:rPr>
          <w:rFonts w:ascii="Times New Roman" w:hAnsi="Times New Roman" w:cs="Times New Roman"/>
          <w:b/>
          <w:color w:val="FF0000"/>
          <w:sz w:val="24"/>
          <w:szCs w:val="24"/>
        </w:rPr>
        <w:t>Université de Paris</w:t>
      </w:r>
      <w:r w:rsidRPr="008605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058E">
        <w:rPr>
          <w:rFonts w:ascii="Times New Roman" w:hAnsi="Times New Roman" w:cs="Times New Roman"/>
          <w:b/>
          <w:sz w:val="24"/>
          <w:szCs w:val="24"/>
          <w:lang w:eastAsia="fr-FR"/>
        </w:rPr>
        <w:t>Bâtiment Condorcet, 3e étage</w:t>
      </w:r>
      <w:proofErr w:type="gramStart"/>
      <w:r w:rsidRPr="0086058E">
        <w:rPr>
          <w:rFonts w:ascii="Times New Roman" w:hAnsi="Times New Roman" w:cs="Times New Roman"/>
          <w:b/>
          <w:sz w:val="24"/>
          <w:szCs w:val="24"/>
          <w:lang w:eastAsia="fr-FR"/>
        </w:rPr>
        <w:t>,4</w:t>
      </w:r>
      <w:proofErr w:type="gramEnd"/>
      <w:r w:rsidRPr="0086058E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, rue Elsa Morante, 75013 PARIS, </w:t>
      </w:r>
      <w:r w:rsidRPr="0086058E">
        <w:rPr>
          <w:rFonts w:ascii="Times New Roman" w:hAnsi="Times New Roman" w:cs="Times New Roman"/>
          <w:sz w:val="24"/>
          <w:szCs w:val="24"/>
        </w:rPr>
        <w:t>salle Klimt, 366A</w:t>
      </w:r>
    </w:p>
    <w:p w14:paraId="2CE15B9E" w14:textId="77777777" w:rsidR="00147EF5" w:rsidRPr="0086058E" w:rsidRDefault="00147EF5" w:rsidP="00901BA3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  <w:lang w:eastAsia="fr-FR"/>
        </w:rPr>
      </w:pPr>
      <w:r w:rsidRPr="0086058E">
        <w:rPr>
          <w:rFonts w:ascii="Times New Roman" w:hAnsi="Times New Roman" w:cs="Times New Roman"/>
          <w:b/>
          <w:i/>
          <w:sz w:val="24"/>
          <w:szCs w:val="24"/>
          <w:lang w:eastAsia="fr-FR"/>
        </w:rPr>
        <w:t>Ancrages matériels des raisonnements et mathématiques</w:t>
      </w:r>
    </w:p>
    <w:p w14:paraId="3C19169A" w14:textId="2984F839" w:rsidR="0086058E" w:rsidRPr="0086058E" w:rsidRDefault="00147EF5" w:rsidP="00901BA3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6058E">
        <w:rPr>
          <w:rFonts w:ascii="Times New Roman" w:hAnsi="Times New Roman" w:cs="Times New Roman"/>
          <w:sz w:val="24"/>
          <w:szCs w:val="24"/>
          <w:lang w:eastAsia="fr-FR"/>
        </w:rPr>
        <w:t xml:space="preserve">Séance organisée par </w:t>
      </w:r>
      <w:r w:rsidRPr="0086058E">
        <w:rPr>
          <w:rFonts w:ascii="Times New Roman" w:hAnsi="Times New Roman" w:cs="Times New Roman"/>
          <w:b/>
          <w:sz w:val="24"/>
          <w:szCs w:val="24"/>
          <w:lang w:eastAsia="fr-FR"/>
        </w:rPr>
        <w:t>David Rabouin</w:t>
      </w:r>
      <w:r w:rsidRPr="0086058E">
        <w:rPr>
          <w:rFonts w:ascii="Times New Roman" w:hAnsi="Times New Roman" w:cs="Times New Roman"/>
          <w:sz w:val="24"/>
          <w:szCs w:val="24"/>
          <w:lang w:eastAsia="fr-FR"/>
        </w:rPr>
        <w:t xml:space="preserve"> et </w:t>
      </w:r>
      <w:r w:rsidRPr="0086058E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Eric </w:t>
      </w:r>
      <w:proofErr w:type="spellStart"/>
      <w:r w:rsidRPr="0086058E">
        <w:rPr>
          <w:rFonts w:ascii="Times New Roman" w:hAnsi="Times New Roman" w:cs="Times New Roman"/>
          <w:b/>
          <w:sz w:val="24"/>
          <w:szCs w:val="24"/>
          <w:lang w:eastAsia="fr-FR"/>
        </w:rPr>
        <w:t>Vandendriessche</w:t>
      </w:r>
      <w:proofErr w:type="spellEnd"/>
      <w:r w:rsidRPr="0086058E">
        <w:rPr>
          <w:rFonts w:ascii="Times New Roman" w:hAnsi="Times New Roman" w:cs="Times New Roman"/>
          <w:sz w:val="24"/>
          <w:szCs w:val="24"/>
          <w:lang w:eastAsia="fr-FR"/>
        </w:rPr>
        <w:t>, en partenariat avec le séminaire « </w:t>
      </w:r>
      <w:r w:rsidR="00E46E8E" w:rsidRPr="0086058E">
        <w:rPr>
          <w:rFonts w:ascii="Times New Roman" w:hAnsi="Times New Roman" w:cs="Times New Roman"/>
          <w:sz w:val="24"/>
          <w:szCs w:val="24"/>
          <w:lang w:eastAsia="fr-FR"/>
        </w:rPr>
        <w:t>Histoire et philosophie des mathématiques</w:t>
      </w:r>
      <w:r w:rsidRPr="0086058E">
        <w:rPr>
          <w:rFonts w:ascii="Times New Roman" w:hAnsi="Times New Roman" w:cs="Times New Roman"/>
          <w:sz w:val="24"/>
          <w:szCs w:val="24"/>
          <w:lang w:eastAsia="fr-FR"/>
        </w:rPr>
        <w:t> » (SPHERE)</w:t>
      </w:r>
    </w:p>
    <w:p w14:paraId="05BFEA71" w14:textId="77777777" w:rsidR="006E444C" w:rsidRPr="00901BA3" w:rsidRDefault="006E444C" w:rsidP="00A1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71772D" w14:textId="01067AE7" w:rsidR="00A1300F" w:rsidRPr="00901BA3" w:rsidRDefault="007C3687" w:rsidP="00A13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Mercredi 13 mai</w:t>
      </w:r>
      <w:r w:rsidR="00FA4454"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  <w:r w:rsidR="0086058E" w:rsidRPr="000965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(séance de 4h : 15h-19h)</w:t>
      </w:r>
    </w:p>
    <w:p w14:paraId="47F5B06B" w14:textId="77777777" w:rsidR="007C3687" w:rsidRPr="00901BA3" w:rsidRDefault="007C3687" w:rsidP="00A130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Eric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Vandendriessche</w:t>
      </w:r>
      <w:proofErr w:type="spellEnd"/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(CNRS), </w:t>
      </w: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Agnès Henri</w:t>
      </w:r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>Lacito</w:t>
      </w:r>
      <w:proofErr w:type="spellEnd"/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David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Jabin</w:t>
      </w:r>
      <w:proofErr w:type="spellEnd"/>
      <w:r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(SPHERE) : </w:t>
      </w:r>
      <w:r w:rsidRPr="00901BA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Etude </w:t>
      </w:r>
      <w:proofErr w:type="spellStart"/>
      <w:r w:rsidRPr="00901BA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ethnomathématique</w:t>
      </w:r>
      <w:proofErr w:type="spellEnd"/>
      <w:r w:rsidRPr="00901BA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et anthropologique des jeux de ficelle (Projet ANR </w:t>
      </w:r>
      <w:proofErr w:type="spellStart"/>
      <w:r w:rsidRPr="00901BA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ETKnoS</w:t>
      </w:r>
      <w:proofErr w:type="spellEnd"/>
      <w:r w:rsidRPr="00901BA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)</w:t>
      </w:r>
    </w:p>
    <w:p w14:paraId="73F1E04A" w14:textId="77777777" w:rsidR="00AD5FA1" w:rsidRPr="00901BA3" w:rsidRDefault="00AD5FA1" w:rsidP="00A1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367D75" w14:textId="77777777" w:rsidR="00147EF5" w:rsidRPr="00901BA3" w:rsidRDefault="00147EF5" w:rsidP="00147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Mercredi 27</w:t>
      </w:r>
      <w:r w:rsidR="009851E9"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mai</w:t>
      </w:r>
      <w:r w:rsidR="00ED34AC"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</w:p>
    <w:p w14:paraId="5B001741" w14:textId="6D337A39" w:rsidR="00DD1BDC" w:rsidRPr="0086058E" w:rsidRDefault="00A1300F" w:rsidP="008605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Arnaud Mace</w:t>
      </w:r>
      <w:r w:rsidR="00147EF5"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147EF5" w:rsidRPr="00901BA3">
        <w:rPr>
          <w:rFonts w:ascii="Times New Roman" w:hAnsi="Times New Roman" w:cs="Times New Roman"/>
          <w:sz w:val="24"/>
          <w:szCs w:val="24"/>
        </w:rPr>
        <w:t>Université de Franche-Comté</w:t>
      </w:r>
      <w:r w:rsidR="00AD5FA1" w:rsidRPr="00901BA3">
        <w:rPr>
          <w:rFonts w:ascii="Times New Roman" w:hAnsi="Times New Roman" w:cs="Times New Roman"/>
          <w:sz w:val="24"/>
          <w:szCs w:val="24"/>
        </w:rPr>
        <w:t>)</w:t>
      </w:r>
      <w:r w:rsidR="00AD5FA1"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013519" w:rsidRPr="00901BA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Mathématiques militaires en Grèce ancienne, d'Homère à Platon</w:t>
      </w:r>
    </w:p>
    <w:p w14:paraId="74715D66" w14:textId="77777777" w:rsidR="0086058E" w:rsidRPr="00901BA3" w:rsidRDefault="0086058E" w:rsidP="00A1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5C26AC" w14:textId="02DE422F" w:rsidR="009851E9" w:rsidRPr="00901BA3" w:rsidRDefault="009851E9" w:rsidP="00A13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01B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Mercredi 10 juin </w:t>
      </w:r>
    </w:p>
    <w:p w14:paraId="2FF4084B" w14:textId="45C88640" w:rsidR="004D47ED" w:rsidRPr="00901BA3" w:rsidRDefault="009851E9" w:rsidP="004D47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Lisa </w:t>
      </w:r>
      <w:proofErr w:type="spellStart"/>
      <w:r w:rsidRPr="008605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Rougetet</w:t>
      </w:r>
      <w:proofErr w:type="spellEnd"/>
      <w:r w:rsidR="001376E7" w:rsidRPr="00901BA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fr-FR"/>
        </w:rPr>
        <w:t xml:space="preserve"> </w:t>
      </w:r>
      <w:r w:rsidR="001376E7" w:rsidRPr="00901BA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4D47ED" w:rsidRPr="00901BA3">
        <w:rPr>
          <w:rFonts w:ascii="Times New Roman" w:eastAsia="Times New Roman" w:hAnsi="Times New Roman" w:cs="Times New Roman"/>
          <w:sz w:val="24"/>
          <w:szCs w:val="24"/>
        </w:rPr>
        <w:t xml:space="preserve">Centre François </w:t>
      </w:r>
      <w:proofErr w:type="spellStart"/>
      <w:r w:rsidR="004D47ED" w:rsidRPr="00901BA3">
        <w:rPr>
          <w:rFonts w:ascii="Times New Roman" w:eastAsia="Times New Roman" w:hAnsi="Times New Roman" w:cs="Times New Roman"/>
          <w:sz w:val="24"/>
          <w:szCs w:val="24"/>
        </w:rPr>
        <w:t>Viète</w:t>
      </w:r>
      <w:proofErr w:type="spellEnd"/>
      <w:r w:rsidR="001376E7" w:rsidRPr="00901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47ED" w:rsidRPr="00901BA3">
        <w:rPr>
          <w:rFonts w:ascii="Times New Roman" w:eastAsia="Times New Roman" w:hAnsi="Times New Roman" w:cs="Times New Roman"/>
          <w:sz w:val="24"/>
          <w:szCs w:val="24"/>
        </w:rPr>
        <w:t xml:space="preserve"> Uni</w:t>
      </w:r>
      <w:r w:rsidR="001376E7" w:rsidRPr="00901BA3">
        <w:rPr>
          <w:rFonts w:ascii="Times New Roman" w:eastAsia="Times New Roman" w:hAnsi="Times New Roman" w:cs="Times New Roman"/>
          <w:sz w:val="24"/>
          <w:szCs w:val="24"/>
        </w:rPr>
        <w:t>versité de Bretagne Occidentale) :</w:t>
      </w:r>
      <w:r w:rsidR="001376E7" w:rsidRPr="00901BA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fr-FR"/>
        </w:rPr>
        <w:t xml:space="preserve"> </w:t>
      </w:r>
      <w:r w:rsidR="004D47ED" w:rsidRPr="00901BA3">
        <w:rPr>
          <w:rFonts w:ascii="Times New Roman" w:hAnsi="Times New Roman" w:cs="Times New Roman"/>
          <w:i/>
          <w:sz w:val="24"/>
          <w:szCs w:val="24"/>
        </w:rPr>
        <w:t>Les activités de pliage de papier dans les ouvrages de récréations mathématiques (XVII</w:t>
      </w:r>
      <w:r w:rsidR="004D47ED" w:rsidRPr="00901BA3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4D47ED" w:rsidRPr="00901BA3">
        <w:rPr>
          <w:rFonts w:ascii="Times New Roman" w:hAnsi="Times New Roman" w:cs="Times New Roman"/>
          <w:i/>
          <w:sz w:val="24"/>
          <w:szCs w:val="24"/>
        </w:rPr>
        <w:t xml:space="preserve"> – XVIII</w:t>
      </w:r>
      <w:r w:rsidR="004D47ED" w:rsidRPr="00901BA3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="004D47ED" w:rsidRPr="00901BA3">
        <w:rPr>
          <w:rFonts w:ascii="Times New Roman" w:hAnsi="Times New Roman" w:cs="Times New Roman"/>
          <w:i/>
          <w:sz w:val="24"/>
          <w:szCs w:val="24"/>
        </w:rPr>
        <w:t>) : entre géométrie et amusement.</w:t>
      </w:r>
    </w:p>
    <w:p w14:paraId="52F72709" w14:textId="77777777" w:rsidR="00440EDA" w:rsidRPr="00901BA3" w:rsidRDefault="00440EDA">
      <w:pPr>
        <w:rPr>
          <w:rFonts w:ascii="Times New Roman" w:hAnsi="Times New Roman" w:cs="Times New Roman"/>
          <w:sz w:val="24"/>
          <w:szCs w:val="24"/>
        </w:rPr>
      </w:pPr>
    </w:p>
    <w:sectPr w:rsidR="00440EDA" w:rsidRPr="0090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F"/>
    <w:rsid w:val="00013519"/>
    <w:rsid w:val="000B2875"/>
    <w:rsid w:val="001376E7"/>
    <w:rsid w:val="00147EF5"/>
    <w:rsid w:val="0018079A"/>
    <w:rsid w:val="002621EF"/>
    <w:rsid w:val="002965ED"/>
    <w:rsid w:val="003516F6"/>
    <w:rsid w:val="003F4B08"/>
    <w:rsid w:val="00440EDA"/>
    <w:rsid w:val="00466294"/>
    <w:rsid w:val="004D47ED"/>
    <w:rsid w:val="004E6E26"/>
    <w:rsid w:val="0050167B"/>
    <w:rsid w:val="00563C67"/>
    <w:rsid w:val="006A3D9D"/>
    <w:rsid w:val="006E444C"/>
    <w:rsid w:val="007C3687"/>
    <w:rsid w:val="007E23ED"/>
    <w:rsid w:val="0086058E"/>
    <w:rsid w:val="008924DD"/>
    <w:rsid w:val="00893D51"/>
    <w:rsid w:val="008C18BE"/>
    <w:rsid w:val="008F5980"/>
    <w:rsid w:val="00901BA3"/>
    <w:rsid w:val="009301D2"/>
    <w:rsid w:val="009851E9"/>
    <w:rsid w:val="009D6DED"/>
    <w:rsid w:val="009D73CA"/>
    <w:rsid w:val="00A1300F"/>
    <w:rsid w:val="00AD5FA1"/>
    <w:rsid w:val="00AF3BFB"/>
    <w:rsid w:val="00B61B13"/>
    <w:rsid w:val="00C1448F"/>
    <w:rsid w:val="00CD6C17"/>
    <w:rsid w:val="00D21583"/>
    <w:rsid w:val="00D35FAA"/>
    <w:rsid w:val="00D70C6F"/>
    <w:rsid w:val="00DD1BDC"/>
    <w:rsid w:val="00DE0AA1"/>
    <w:rsid w:val="00E30021"/>
    <w:rsid w:val="00E36D60"/>
    <w:rsid w:val="00E46E8E"/>
    <w:rsid w:val="00ED2CF6"/>
    <w:rsid w:val="00ED34AC"/>
    <w:rsid w:val="00EF099C"/>
    <w:rsid w:val="00F05770"/>
    <w:rsid w:val="00FA4454"/>
    <w:rsid w:val="00FB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CF1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E36D60"/>
    <w:rPr>
      <w:i/>
      <w:iCs/>
    </w:rPr>
  </w:style>
  <w:style w:type="paragraph" w:styleId="Sansinterligne">
    <w:name w:val="No Spacing"/>
    <w:uiPriority w:val="1"/>
    <w:qFormat/>
    <w:rsid w:val="00901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E36D60"/>
    <w:rPr>
      <w:i/>
      <w:iCs/>
    </w:rPr>
  </w:style>
  <w:style w:type="paragraph" w:styleId="Sansinterligne">
    <w:name w:val="No Spacing"/>
    <w:uiPriority w:val="1"/>
    <w:qFormat/>
    <w:rsid w:val="00901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DESROSIERS Sophie</cp:lastModifiedBy>
  <cp:revision>6</cp:revision>
  <dcterms:created xsi:type="dcterms:W3CDTF">2019-12-19T22:35:00Z</dcterms:created>
  <dcterms:modified xsi:type="dcterms:W3CDTF">2020-01-06T18:15:00Z</dcterms:modified>
</cp:coreProperties>
</file>